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429625" w14:textId="77777777" w:rsidR="00592360" w:rsidRPr="00592360" w:rsidRDefault="00592360" w:rsidP="00592360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28"/>
          <w:szCs w:val="28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b/>
          <w:bCs/>
          <w:kern w:val="0"/>
          <w:sz w:val="28"/>
          <w:szCs w:val="28"/>
          <w:lang w:eastAsia="nl-NL"/>
          <w14:ligatures w14:val="none"/>
        </w:rPr>
        <w:t>Jouw werkzaamheden</w:t>
      </w:r>
    </w:p>
    <w:p w14:paraId="0286F5DE" w14:textId="254DA469" w:rsidR="00592360" w:rsidRPr="00592360" w:rsidRDefault="00592360" w:rsidP="00592360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 xml:space="preserve">In deze </w:t>
      </w:r>
      <w:r w:rsidR="00940F48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functie</w:t>
      </w: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 xml:space="preserve"> werk je nauw samen met twee collega’s binnen de leerlingenadministratie. Samen zijn jullie verantwoordelijk voor </w:t>
      </w:r>
      <w:r w:rsidR="00012D72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alle</w:t>
      </w: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 xml:space="preserve"> administratie</w:t>
      </w:r>
      <w:r w:rsidR="00012D72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ve</w:t>
      </w: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 xml:space="preserve"> proces</w:t>
      </w:r>
      <w:r w:rsidR="00012D72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sen</w:t>
      </w: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 xml:space="preserve"> van aanmelding tot diplomering. </w:t>
      </w:r>
      <w:r w:rsidR="00940F48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br/>
      </w: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Jij houdt je onder andere bezig met:</w:t>
      </w:r>
    </w:p>
    <w:p w14:paraId="0E92F2C2" w14:textId="77777777" w:rsidR="00592360" w:rsidRPr="00592360" w:rsidRDefault="00592360" w:rsidP="00592360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Het verzorgen van alle administratieve processen binnen de leerlingenadministratie.</w:t>
      </w:r>
    </w:p>
    <w:p w14:paraId="3677BD4B" w14:textId="77777777" w:rsidR="00592360" w:rsidRPr="00592360" w:rsidRDefault="00592360" w:rsidP="00592360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Het zorgen voor een correcte informatiestroom richting DUO.</w:t>
      </w:r>
    </w:p>
    <w:p w14:paraId="2AA5B54C" w14:textId="77777777" w:rsidR="00592360" w:rsidRPr="00592360" w:rsidRDefault="00592360" w:rsidP="00592360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Ondersteunende werkzaamheden voor de cijfer- en examenadministratie.</w:t>
      </w:r>
    </w:p>
    <w:p w14:paraId="3228F04A" w14:textId="77777777" w:rsidR="00592360" w:rsidRPr="00592360" w:rsidRDefault="00592360" w:rsidP="00592360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Het aanleveren van gegevens voor de bekostigingscontrole.</w:t>
      </w:r>
    </w:p>
    <w:p w14:paraId="67970BE4" w14:textId="77777777" w:rsidR="00592360" w:rsidRPr="00592360" w:rsidRDefault="00592360" w:rsidP="00592360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Het mede inrichten en beheren van Magister.</w:t>
      </w:r>
    </w:p>
    <w:p w14:paraId="28B00ED5" w14:textId="77777777" w:rsidR="00592360" w:rsidRPr="00592360" w:rsidRDefault="00592360" w:rsidP="00592360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Het beheren van de gezamenlijke mailbox.</w:t>
      </w:r>
    </w:p>
    <w:p w14:paraId="0535D587" w14:textId="77777777" w:rsidR="00592360" w:rsidRPr="00592360" w:rsidRDefault="00592360" w:rsidP="00B83863">
      <w:pPr>
        <w:numPr>
          <w:ilvl w:val="0"/>
          <w:numId w:val="1"/>
        </w:numPr>
        <w:spacing w:before="100" w:beforeAutospacing="1"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Het wekelijks opstellen en volledig vormgeven van de BoniBerichten, onze interne nieuwsbrief voor medewerkers.</w:t>
      </w:r>
    </w:p>
    <w:p w14:paraId="7D4D4ED7" w14:textId="77777777" w:rsidR="00592360" w:rsidRPr="00592360" w:rsidRDefault="00000000" w:rsidP="00592360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pict w14:anchorId="530CB4B9">
          <v:rect id="_x0000_i1026" style="width:0;height:1.5pt" o:hralign="center" o:hrstd="t" o:hr="t" fillcolor="#a0a0a0" stroked="f"/>
        </w:pict>
      </w:r>
    </w:p>
    <w:p w14:paraId="19D69428" w14:textId="77777777" w:rsidR="00592360" w:rsidRPr="00592360" w:rsidRDefault="00592360" w:rsidP="00592360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28"/>
          <w:szCs w:val="28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b/>
          <w:bCs/>
          <w:kern w:val="0"/>
          <w:sz w:val="28"/>
          <w:szCs w:val="28"/>
          <w:lang w:eastAsia="nl-NL"/>
          <w14:ligatures w14:val="none"/>
        </w:rPr>
        <w:t>Wij zoeken een collega die:</w:t>
      </w:r>
    </w:p>
    <w:p w14:paraId="57FE745C" w14:textId="77777777" w:rsidR="00592360" w:rsidRPr="00592360" w:rsidRDefault="00592360" w:rsidP="00592360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Ervaring heeft in een administratieve functie, bij voorkeur binnen het onderwijs.</w:t>
      </w:r>
    </w:p>
    <w:p w14:paraId="57C2BF3E" w14:textId="56429E15" w:rsidR="00592360" w:rsidRPr="00592360" w:rsidRDefault="00012D72" w:rsidP="00592360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val="en-US" w:eastAsia="nl-NL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val="en-US" w:eastAsia="nl-NL"/>
          <w14:ligatures w14:val="none"/>
        </w:rPr>
        <w:t>Handig</w:t>
      </w:r>
      <w:r w:rsidR="00592360" w:rsidRPr="00592360">
        <w:rPr>
          <w:rFonts w:ascii="Segoe UI" w:eastAsia="Times New Roman" w:hAnsi="Segoe UI" w:cs="Segoe UI"/>
          <w:kern w:val="0"/>
          <w:sz w:val="21"/>
          <w:szCs w:val="21"/>
          <w:lang w:val="en-US" w:eastAsia="nl-NL"/>
          <w14:ligatures w14:val="none"/>
        </w:rPr>
        <w:t xml:space="preserve"> is met M</w:t>
      </w:r>
      <w:r>
        <w:rPr>
          <w:rFonts w:ascii="Segoe UI" w:eastAsia="Times New Roman" w:hAnsi="Segoe UI" w:cs="Segoe UI"/>
          <w:kern w:val="0"/>
          <w:sz w:val="21"/>
          <w:szCs w:val="21"/>
          <w:lang w:val="en-US" w:eastAsia="nl-NL"/>
          <w14:ligatures w14:val="none"/>
        </w:rPr>
        <w:t>icrosoft 365</w:t>
      </w:r>
      <w:r w:rsidR="00592360" w:rsidRPr="00592360">
        <w:rPr>
          <w:rFonts w:ascii="Segoe UI" w:eastAsia="Times New Roman" w:hAnsi="Segoe UI" w:cs="Segoe UI"/>
          <w:kern w:val="0"/>
          <w:sz w:val="21"/>
          <w:szCs w:val="21"/>
          <w:lang w:val="en-US" w:eastAsia="nl-NL"/>
          <w14:ligatures w14:val="none"/>
        </w:rPr>
        <w:t xml:space="preserve"> (Word, Excel, Outlook</w:t>
      </w:r>
      <w:r>
        <w:rPr>
          <w:rFonts w:ascii="Segoe UI" w:eastAsia="Times New Roman" w:hAnsi="Segoe UI" w:cs="Segoe UI"/>
          <w:kern w:val="0"/>
          <w:sz w:val="21"/>
          <w:szCs w:val="21"/>
          <w:lang w:val="en-US" w:eastAsia="nl-NL"/>
          <w14:ligatures w14:val="none"/>
        </w:rPr>
        <w:t>, Teams</w:t>
      </w:r>
      <w:r w:rsidR="00592360" w:rsidRPr="00592360">
        <w:rPr>
          <w:rFonts w:ascii="Segoe UI" w:eastAsia="Times New Roman" w:hAnsi="Segoe UI" w:cs="Segoe UI"/>
          <w:kern w:val="0"/>
          <w:sz w:val="21"/>
          <w:szCs w:val="21"/>
          <w:lang w:val="en-US" w:eastAsia="nl-NL"/>
          <w14:ligatures w14:val="none"/>
        </w:rPr>
        <w:t>).</w:t>
      </w:r>
    </w:p>
    <w:p w14:paraId="652F94D9" w14:textId="77777777" w:rsidR="00592360" w:rsidRPr="00592360" w:rsidRDefault="00592360" w:rsidP="00592360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Ervaring heeft met Magister (pré).</w:t>
      </w:r>
    </w:p>
    <w:p w14:paraId="4AA2E856" w14:textId="0DCEFE04" w:rsidR="00532532" w:rsidRPr="00B83863" w:rsidRDefault="00532532" w:rsidP="00532532">
      <w:pPr>
        <w:pStyle w:val="Lijstalinea"/>
        <w:numPr>
          <w:ilvl w:val="0"/>
          <w:numId w:val="2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B83863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 xml:space="preserve">Oog heeft voor detail en in staat is om het werk efficiënt te plannen en te organiseren en indien nodig bij te stellen. </w:t>
      </w:r>
      <w:r w:rsidR="00012D72" w:rsidRPr="00B83863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I</w:t>
      </w:r>
      <w:r w:rsidRPr="00B83863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 xml:space="preserve">n drukke tijden de ballen in de lucht </w:t>
      </w:r>
      <w:r w:rsidR="00012D72" w:rsidRPr="00B83863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 xml:space="preserve">weet </w:t>
      </w:r>
      <w:r w:rsidRPr="00B83863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te houden</w:t>
      </w:r>
      <w:r w:rsidR="00012D72" w:rsidRPr="00B83863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.</w:t>
      </w:r>
    </w:p>
    <w:p w14:paraId="7B41F900" w14:textId="0898EB90" w:rsidR="00532532" w:rsidRDefault="00532532" w:rsidP="00592360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Gericht is op samenwerking en dit ook leuk vindt.</w:t>
      </w:r>
    </w:p>
    <w:p w14:paraId="312AECFE" w14:textId="4D66C936" w:rsidR="00592360" w:rsidRPr="00592360" w:rsidRDefault="00592360" w:rsidP="00592360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Vrolijk, integer is en vertrouwen uitstraalt.</w:t>
      </w:r>
    </w:p>
    <w:p w14:paraId="56D28AEA" w14:textId="77777777" w:rsidR="00592360" w:rsidRPr="00592360" w:rsidRDefault="00592360" w:rsidP="00592360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Zich goed kan uitdrukken in het Nederlands, zowel mondeling als schriftelijk.</w:t>
      </w:r>
    </w:p>
    <w:p w14:paraId="66280726" w14:textId="77777777" w:rsidR="00592360" w:rsidRPr="00592360" w:rsidRDefault="00592360" w:rsidP="00592360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Affiniteit heeft met het onderwijs en de hectiek van een schoolomgeving.</w:t>
      </w:r>
    </w:p>
    <w:p w14:paraId="28A73C56" w14:textId="77777777" w:rsidR="00592360" w:rsidRPr="00592360" w:rsidRDefault="00592360" w:rsidP="00592360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Extra inzetbaar is tijdens piekperiodes (in overleg).</w:t>
      </w:r>
    </w:p>
    <w:p w14:paraId="32C26890" w14:textId="77777777" w:rsidR="00592360" w:rsidRPr="00592360" w:rsidRDefault="00592360" w:rsidP="00B83863">
      <w:pPr>
        <w:numPr>
          <w:ilvl w:val="0"/>
          <w:numId w:val="2"/>
        </w:numPr>
        <w:spacing w:before="100" w:beforeAutospacing="1"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Beschikt over MBO+ werk- en denkniveau.</w:t>
      </w:r>
    </w:p>
    <w:p w14:paraId="6732346D" w14:textId="77777777" w:rsidR="00592360" w:rsidRPr="00592360" w:rsidRDefault="00000000" w:rsidP="00B83863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pict w14:anchorId="297E07FB">
          <v:rect id="_x0000_i1027" style="width:0;height:1.5pt" o:hralign="center" o:hrstd="t" o:hr="t" fillcolor="#a0a0a0" stroked="f"/>
        </w:pict>
      </w:r>
    </w:p>
    <w:p w14:paraId="3B398D2D" w14:textId="77777777" w:rsidR="00B83863" w:rsidRDefault="00B83863">
      <w:pPr>
        <w:rPr>
          <w:rFonts w:ascii="Segoe UI" w:eastAsia="Times New Roman" w:hAnsi="Segoe UI" w:cs="Segoe UI"/>
          <w:b/>
          <w:bCs/>
          <w:kern w:val="0"/>
          <w:sz w:val="28"/>
          <w:szCs w:val="28"/>
          <w:lang w:eastAsia="nl-NL"/>
          <w14:ligatures w14:val="none"/>
        </w:rPr>
      </w:pPr>
      <w:r>
        <w:rPr>
          <w:rFonts w:ascii="Segoe UI" w:eastAsia="Times New Roman" w:hAnsi="Segoe UI" w:cs="Segoe UI"/>
          <w:b/>
          <w:bCs/>
          <w:kern w:val="0"/>
          <w:sz w:val="28"/>
          <w:szCs w:val="28"/>
          <w:lang w:eastAsia="nl-NL"/>
          <w14:ligatures w14:val="none"/>
        </w:rPr>
        <w:br w:type="page"/>
      </w:r>
    </w:p>
    <w:p w14:paraId="0C122AD1" w14:textId="1657A3F4" w:rsidR="00592360" w:rsidRPr="00592360" w:rsidRDefault="00592360" w:rsidP="00592360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28"/>
          <w:szCs w:val="28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b/>
          <w:bCs/>
          <w:kern w:val="0"/>
          <w:sz w:val="28"/>
          <w:szCs w:val="28"/>
          <w:lang w:eastAsia="nl-NL"/>
          <w14:ligatures w14:val="none"/>
        </w:rPr>
        <w:lastRenderedPageBreak/>
        <w:t>Wat bieden wij jou?</w:t>
      </w:r>
    </w:p>
    <w:p w14:paraId="30015903" w14:textId="77777777" w:rsidR="00592360" w:rsidRPr="00592360" w:rsidRDefault="00592360" w:rsidP="00592360">
      <w:pPr>
        <w:numPr>
          <w:ilvl w:val="0"/>
          <w:numId w:val="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Een warm welkom binnen een professionele, collegiale organisatie.</w:t>
      </w:r>
    </w:p>
    <w:p w14:paraId="3EC08DB3" w14:textId="77777777" w:rsidR="00592360" w:rsidRPr="00592360" w:rsidRDefault="00592360" w:rsidP="00592360">
      <w:pPr>
        <w:numPr>
          <w:ilvl w:val="0"/>
          <w:numId w:val="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Een werkplek in een vernieuwd en modern schoolgebouw.</w:t>
      </w:r>
    </w:p>
    <w:p w14:paraId="7C08DC0C" w14:textId="0A29783C" w:rsidR="00592360" w:rsidRPr="00592360" w:rsidRDefault="00592360" w:rsidP="00592360">
      <w:pPr>
        <w:numPr>
          <w:ilvl w:val="0"/>
          <w:numId w:val="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 xml:space="preserve">Een jaarcontract met uitzicht op een vaste aanstelling bij goed functioneren en </w:t>
      </w:r>
      <w:r w:rsidR="00012D72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br/>
      </w: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voldoende formatieruimte.</w:t>
      </w:r>
    </w:p>
    <w:p w14:paraId="7AEEB842" w14:textId="3C590D2A" w:rsidR="00592360" w:rsidRPr="00592360" w:rsidRDefault="00012D72" w:rsidP="00592360">
      <w:pPr>
        <w:numPr>
          <w:ilvl w:val="0"/>
          <w:numId w:val="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proofErr w:type="gramStart"/>
      <w:r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OOP i</w:t>
      </w:r>
      <w:r w:rsidR="00592360"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nschaling</w:t>
      </w:r>
      <w:proofErr w:type="gramEnd"/>
      <w:r w:rsidR="00592360"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 xml:space="preserve"> volgens cao-vo schaal 7, maximaal € 3.937 </w:t>
      </w:r>
      <w:r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 xml:space="preserve">op basis van </w:t>
      </w:r>
      <w:r w:rsidR="00592360"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40 uur</w:t>
      </w:r>
      <w:r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 xml:space="preserve"> </w:t>
      </w:r>
      <w:r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br/>
        <w:t xml:space="preserve">(PCOU Willibrord) </w:t>
      </w:r>
      <w:r w:rsidR="00592360"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afhankelijk van ervaring en deskundigheid.</w:t>
      </w:r>
    </w:p>
    <w:p w14:paraId="331FBE94" w14:textId="77777777" w:rsidR="00592360" w:rsidRPr="00592360" w:rsidRDefault="00592360" w:rsidP="00592360">
      <w:pPr>
        <w:numPr>
          <w:ilvl w:val="0"/>
          <w:numId w:val="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B83863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Uitstekende secundaire arbeidsvoorwaarden</w:t>
      </w: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 xml:space="preserve">, waaronder: </w:t>
      </w:r>
    </w:p>
    <w:p w14:paraId="63DEFE51" w14:textId="77777777" w:rsidR="00592360" w:rsidRPr="00592360" w:rsidRDefault="00592360" w:rsidP="00592360">
      <w:pPr>
        <w:numPr>
          <w:ilvl w:val="1"/>
          <w:numId w:val="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Vrij tijdens alle schoolvakanties.</w:t>
      </w:r>
    </w:p>
    <w:p w14:paraId="7CCF5F5C" w14:textId="726F49ED" w:rsidR="00592360" w:rsidRPr="00592360" w:rsidRDefault="00592360" w:rsidP="00592360">
      <w:pPr>
        <w:numPr>
          <w:ilvl w:val="1"/>
          <w:numId w:val="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 xml:space="preserve">Vakantiegeld, eindejaarsuitkering én een jaarlijkse OOP-uitkering </w:t>
      </w:r>
      <w:r w:rsidR="00012D72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br/>
      </w: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van € 1.640 bruto (naar rato).</w:t>
      </w:r>
    </w:p>
    <w:p w14:paraId="3A8A48E1" w14:textId="77777777" w:rsidR="00592360" w:rsidRPr="00592360" w:rsidRDefault="00592360" w:rsidP="00592360">
      <w:pPr>
        <w:numPr>
          <w:ilvl w:val="1"/>
          <w:numId w:val="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Pensioen via ABP.</w:t>
      </w:r>
    </w:p>
    <w:p w14:paraId="661AAE56" w14:textId="77777777" w:rsidR="00592360" w:rsidRPr="00592360" w:rsidRDefault="00592360" w:rsidP="00592360">
      <w:pPr>
        <w:numPr>
          <w:ilvl w:val="1"/>
          <w:numId w:val="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(Spaar)verlofregeling.</w:t>
      </w:r>
    </w:p>
    <w:p w14:paraId="289F07D7" w14:textId="77777777" w:rsidR="00592360" w:rsidRPr="00592360" w:rsidRDefault="00592360" w:rsidP="00592360">
      <w:pPr>
        <w:numPr>
          <w:ilvl w:val="1"/>
          <w:numId w:val="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Laptop in bruikleen.</w:t>
      </w:r>
    </w:p>
    <w:p w14:paraId="77FC7A79" w14:textId="77777777" w:rsidR="00592360" w:rsidRPr="00592360" w:rsidRDefault="00592360" w:rsidP="00592360">
      <w:pPr>
        <w:numPr>
          <w:ilvl w:val="1"/>
          <w:numId w:val="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Opleidingsbudget en toegang tot de Willibrord Academie.</w:t>
      </w:r>
    </w:p>
    <w:p w14:paraId="2BF37D14" w14:textId="77777777" w:rsidR="00592360" w:rsidRPr="00592360" w:rsidRDefault="00592360" w:rsidP="00592360">
      <w:pPr>
        <w:numPr>
          <w:ilvl w:val="1"/>
          <w:numId w:val="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Persoonlijk budget van 90 uur (naar rato).</w:t>
      </w:r>
    </w:p>
    <w:p w14:paraId="37122B54" w14:textId="77777777" w:rsidR="00592360" w:rsidRPr="00592360" w:rsidRDefault="00592360" w:rsidP="00592360">
      <w:pPr>
        <w:numPr>
          <w:ilvl w:val="1"/>
          <w:numId w:val="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Voordelige regelingen via FiscFree, waaronder een fietsregeling.</w:t>
      </w:r>
    </w:p>
    <w:p w14:paraId="4F14FECB" w14:textId="77777777" w:rsidR="00592360" w:rsidRPr="00592360" w:rsidRDefault="00592360" w:rsidP="00B83863">
      <w:pPr>
        <w:numPr>
          <w:ilvl w:val="1"/>
          <w:numId w:val="3"/>
        </w:numPr>
        <w:spacing w:before="100" w:beforeAutospacing="1"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  <w:r w:rsidRPr="00592360"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  <w:t>Gratis parkeergelegenheid en goede OV-bereikbaarheid.</w:t>
      </w:r>
    </w:p>
    <w:p w14:paraId="02CF607E" w14:textId="5DDCAE31" w:rsidR="00592360" w:rsidRPr="00327371" w:rsidRDefault="00592360" w:rsidP="00327371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nl-NL"/>
          <w14:ligatures w14:val="none"/>
        </w:rPr>
      </w:pPr>
    </w:p>
    <w:sectPr w:rsidR="00592360" w:rsidRPr="00327371" w:rsidSect="00B8386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985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CCFEC8" w14:textId="77777777" w:rsidR="00C35177" w:rsidRDefault="00C35177" w:rsidP="00940F48">
      <w:pPr>
        <w:spacing w:after="0" w:line="240" w:lineRule="auto"/>
      </w:pPr>
      <w:r>
        <w:separator/>
      </w:r>
    </w:p>
  </w:endnote>
  <w:endnote w:type="continuationSeparator" w:id="0">
    <w:p w14:paraId="0F4738C7" w14:textId="77777777" w:rsidR="00C35177" w:rsidRDefault="00C35177" w:rsidP="00940F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F68078" w14:textId="77777777" w:rsidR="009654FF" w:rsidRDefault="009654FF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E4158" w14:textId="77777777" w:rsidR="009654FF" w:rsidRDefault="009654FF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14A8B" w14:textId="77777777" w:rsidR="009654FF" w:rsidRDefault="009654FF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4C674B" w14:textId="77777777" w:rsidR="00C35177" w:rsidRDefault="00C35177" w:rsidP="00940F48">
      <w:pPr>
        <w:spacing w:after="0" w:line="240" w:lineRule="auto"/>
      </w:pPr>
      <w:r>
        <w:separator/>
      </w:r>
    </w:p>
  </w:footnote>
  <w:footnote w:type="continuationSeparator" w:id="0">
    <w:p w14:paraId="54C50DEC" w14:textId="77777777" w:rsidR="00C35177" w:rsidRDefault="00C35177" w:rsidP="00940F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EE7A3" w14:textId="77777777" w:rsidR="009654FF" w:rsidRDefault="009654FF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9DAD6" w14:textId="5EB8C581" w:rsidR="00940F48" w:rsidRDefault="00940F48">
    <w:pPr>
      <w:pStyle w:val="Koptekst"/>
    </w:pPr>
    <w:r>
      <w:tab/>
    </w:r>
    <w:r>
      <w:tab/>
    </w:r>
    <w:r w:rsidR="00B83863">
      <w:rPr>
        <w:noProof/>
      </w:rPr>
      <w:drawing>
        <wp:inline distT="0" distB="0" distL="0" distR="0" wp14:anchorId="5498BCD3" wp14:editId="32E2490D">
          <wp:extent cx="1696177" cy="685800"/>
          <wp:effectExtent l="0" t="0" r="0" b="0"/>
          <wp:docPr id="2121619203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9411" cy="6951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13D97" w14:textId="77777777" w:rsidR="009654FF" w:rsidRDefault="009654FF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13202F"/>
    <w:multiLevelType w:val="multilevel"/>
    <w:tmpl w:val="DE4E0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87726E"/>
    <w:multiLevelType w:val="multilevel"/>
    <w:tmpl w:val="80327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1E534AB"/>
    <w:multiLevelType w:val="multilevel"/>
    <w:tmpl w:val="8624B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814446">
    <w:abstractNumId w:val="2"/>
  </w:num>
  <w:num w:numId="2" w16cid:durableId="1784227853">
    <w:abstractNumId w:val="1"/>
  </w:num>
  <w:num w:numId="3" w16cid:durableId="12894323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360"/>
    <w:rsid w:val="00012D72"/>
    <w:rsid w:val="000B7220"/>
    <w:rsid w:val="00327371"/>
    <w:rsid w:val="003534BE"/>
    <w:rsid w:val="003625C6"/>
    <w:rsid w:val="004A1F7A"/>
    <w:rsid w:val="004D4312"/>
    <w:rsid w:val="004D5A35"/>
    <w:rsid w:val="004F55D7"/>
    <w:rsid w:val="00524F54"/>
    <w:rsid w:val="00532532"/>
    <w:rsid w:val="00537DDF"/>
    <w:rsid w:val="0056627D"/>
    <w:rsid w:val="00592360"/>
    <w:rsid w:val="005F76B1"/>
    <w:rsid w:val="00653A74"/>
    <w:rsid w:val="006C01FB"/>
    <w:rsid w:val="007243A4"/>
    <w:rsid w:val="007B14D5"/>
    <w:rsid w:val="008501BA"/>
    <w:rsid w:val="00910BCE"/>
    <w:rsid w:val="00940F48"/>
    <w:rsid w:val="009654FF"/>
    <w:rsid w:val="00A4181B"/>
    <w:rsid w:val="00A94D10"/>
    <w:rsid w:val="00B83863"/>
    <w:rsid w:val="00BE10B1"/>
    <w:rsid w:val="00C35177"/>
    <w:rsid w:val="00D55EA8"/>
    <w:rsid w:val="00E175F9"/>
    <w:rsid w:val="00E61337"/>
    <w:rsid w:val="00EA229E"/>
    <w:rsid w:val="00EE372F"/>
    <w:rsid w:val="00EE7A49"/>
    <w:rsid w:val="00EF454A"/>
    <w:rsid w:val="00F03F06"/>
    <w:rsid w:val="00F55485"/>
    <w:rsid w:val="00F96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88FBAA"/>
  <w15:chartTrackingRefBased/>
  <w15:docId w15:val="{7674FD85-5852-4AD6-96D3-4C4223B42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5923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5923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5923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5923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5923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5923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5923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5923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5923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5923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5923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5923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592360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592360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592360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592360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592360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592360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5923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5923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5923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5923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5923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592360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592360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592360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5923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592360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59236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592360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592360"/>
    <w:rPr>
      <w:color w:val="605E5C"/>
      <w:shd w:val="clear" w:color="auto" w:fill="E1DFDD"/>
    </w:rPr>
  </w:style>
  <w:style w:type="paragraph" w:styleId="Koptekst">
    <w:name w:val="header"/>
    <w:basedOn w:val="Standaard"/>
    <w:link w:val="KoptekstChar"/>
    <w:uiPriority w:val="99"/>
    <w:unhideWhenUsed/>
    <w:rsid w:val="00940F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940F48"/>
  </w:style>
  <w:style w:type="paragraph" w:styleId="Voettekst">
    <w:name w:val="footer"/>
    <w:basedOn w:val="Standaard"/>
    <w:link w:val="VoettekstChar"/>
    <w:uiPriority w:val="99"/>
    <w:unhideWhenUsed/>
    <w:rsid w:val="00940F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940F48"/>
  </w:style>
  <w:style w:type="paragraph" w:customStyle="1" w:styleId="xmsonormal">
    <w:name w:val="x_msonormal"/>
    <w:basedOn w:val="Standaard"/>
    <w:rsid w:val="00940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nl-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882F87858DCF479042D48BB06A6E32" ma:contentTypeVersion="17" ma:contentTypeDescription="Een nieuw document maken." ma:contentTypeScope="" ma:versionID="fae6913503f60320297b943411f2ffb1">
  <xsd:schema xmlns:xsd="http://www.w3.org/2001/XMLSchema" xmlns:xs="http://www.w3.org/2001/XMLSchema" xmlns:p="http://schemas.microsoft.com/office/2006/metadata/properties" xmlns:ns2="d120ece1-5a7e-4425-bde2-499d135393ce" xmlns:ns3="a865a03e-134b-4ed0-bb8f-458ba8118889" targetNamespace="http://schemas.microsoft.com/office/2006/metadata/properties" ma:root="true" ma:fieldsID="69bfe0f4a6daef595c2b9c20503e6031" ns2:_="" ns3:_="">
    <xsd:import namespace="d120ece1-5a7e-4425-bde2-499d135393ce"/>
    <xsd:import namespace="a865a03e-134b-4ed0-bb8f-458ba81188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20ece1-5a7e-4425-bde2-499d135393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Afbeeldingtags" ma:readOnly="false" ma:fieldId="{5cf76f15-5ced-4ddc-b409-7134ff3c332f}" ma:taxonomyMulti="true" ma:sspId="dde8ed53-59b2-4452-b431-ba5103509b5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5a03e-134b-4ed0-bb8f-458ba811888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588c6ab-2f22-45f3-a1d6-f169c1bcf83a}" ma:internalName="TaxCatchAll" ma:showField="CatchAllData" ma:web="a865a03e-134b-4ed0-bb8f-458ba81188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865a03e-134b-4ed0-bb8f-458ba8118889" xsi:nil="true"/>
    <lcf76f155ced4ddcb4097134ff3c332f xmlns="d120ece1-5a7e-4425-bde2-499d135393c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471D3A4-70A0-4C8D-A577-9089AA8547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20ece1-5a7e-4425-bde2-499d135393ce"/>
    <ds:schemaRef ds:uri="a865a03e-134b-4ed0-bb8f-458ba81188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B9C2E7-0500-4255-9A7E-7EB3B8DFD8A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E78EA8-D510-4AFB-BD46-FDA44DCC4256}">
  <ds:schemaRefs>
    <ds:schemaRef ds:uri="http://schemas.microsoft.com/office/2006/metadata/properties"/>
    <ds:schemaRef ds:uri="http://schemas.microsoft.com/office/infopath/2007/PartnerControls"/>
    <ds:schemaRef ds:uri="a865a03e-134b-4ed0-bb8f-458ba8118889"/>
    <ds:schemaRef ds:uri="d120ece1-5a7e-4425-bde2-499d135393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353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Saskia van der Leij</dc:creator>
  <cp:keywords/>
  <dc:description/>
  <cp:lastModifiedBy>Hanneke Pruijs - Zaagman</cp:lastModifiedBy>
  <cp:revision>3</cp:revision>
  <dcterms:created xsi:type="dcterms:W3CDTF">2026-04-16T07:34:00Z</dcterms:created>
  <dcterms:modified xsi:type="dcterms:W3CDTF">2026-04-16T07:34:00Z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0x0101008D882F87858DCF479042D48BB06A6E32</vt:lpwstr>
  </property>
  <property fmtid="{D5CDD505-2E9C-101B-9397-08002B2CF9AE}" pid="3" name="MediaServiceImageTags">
    <vt:lpwstr/>
  </property>
</Properties>
</file>